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75" w:rsidRDefault="00543F62" w:rsidP="00543F62">
      <w:pPr>
        <w:pStyle w:val="Nadpis1"/>
      </w:pPr>
      <w:r>
        <w:t>POZDRAV Z THAJSKA</w:t>
      </w:r>
    </w:p>
    <w:p w:rsidR="00543F62" w:rsidRDefault="00543F62" w:rsidP="00543F62"/>
    <w:p w:rsidR="00543F62" w:rsidRDefault="00543F62" w:rsidP="00543F62">
      <w:pPr>
        <w:jc w:val="both"/>
      </w:pPr>
      <w:r>
        <w:t xml:space="preserve">   Koncem února, rozhodl jsem se, že po mnoha letech opět navštívím velmi příjemnou krajinu – thajské království.  Jak roky přibývají, stává se člověk poněkud </w:t>
      </w:r>
      <w:proofErr w:type="spellStart"/>
      <w:r>
        <w:t>teplomilnějším</w:t>
      </w:r>
      <w:proofErr w:type="spellEnd"/>
      <w:r>
        <w:t xml:space="preserve">, neboť, jak praví </w:t>
      </w:r>
      <w:proofErr w:type="spellStart"/>
      <w:r>
        <w:t>ajurvéda</w:t>
      </w:r>
      <w:proofErr w:type="spellEnd"/>
      <w:r>
        <w:t xml:space="preserve">: Každému s věkem v těle přibývá živlová energie studeného větru. Navíc miluji jižní moře, jaro v nedohlednu a poslední kapičkou bylo zjištění, že se z Prahy dá letět přímo do </w:t>
      </w:r>
      <w:proofErr w:type="gramStart"/>
      <w:r>
        <w:t>KRABI</w:t>
      </w:r>
      <w:proofErr w:type="gramEnd"/>
      <w:r>
        <w:t>, což je jedno z nejznámějších turistických center jižního Thajska, Takže v pošmourném sychravém dnu v teplé bundě nastupujete „na Havlovi“</w:t>
      </w:r>
      <w:r w:rsidR="00E02C12">
        <w:t xml:space="preserve"> do letadla a za 11 hodin, sic poněkud rozlámaný a nevyspalý, ocitáte se v tropickém ráji. Těch 11 hodin na sedačce </w:t>
      </w:r>
      <w:proofErr w:type="spellStart"/>
      <w:r w:rsidR="00E02C12">
        <w:t>Boeingu</w:t>
      </w:r>
      <w:proofErr w:type="spellEnd"/>
      <w:r w:rsidR="00E02C12">
        <w:t xml:space="preserve"> </w:t>
      </w:r>
      <w:proofErr w:type="spellStart"/>
      <w:r w:rsidR="00E02C12">
        <w:t>Dreamliner</w:t>
      </w:r>
      <w:proofErr w:type="spellEnd"/>
      <w:r w:rsidR="00E02C12">
        <w:t xml:space="preserve"> není komfortně strávený čas, ale musíme si uvědomit, že před nějakými sto lety by nám taková cesta trvala dlouhé měsíce – a hlavně by nás ani nenapadla…</w:t>
      </w:r>
    </w:p>
    <w:p w:rsidR="00E02C12" w:rsidRDefault="00E02C12" w:rsidP="00543F62">
      <w:pPr>
        <w:jc w:val="both"/>
      </w:pPr>
      <w:r>
        <w:t xml:space="preserve">   Thajsko je buddhistickou zemí, kde po dlouhá staletí vládli mocní, ale většinou velmi moudří králové, kteří se dobře starali o rozkvět země a blaho svého lidu. Tak je tomu i dnes, kdy už role krále je spíše ceremoniální a symbolická. Lež pro Tha</w:t>
      </w:r>
      <w:r w:rsidR="004B70DD">
        <w:t xml:space="preserve">jce, jichž je kolem 70 miliónů, naprosto nepostradatelná a svého krále a jeho rodinu milují. Tož, člověk si může jen tiše </w:t>
      </w:r>
      <w:proofErr w:type="spellStart"/>
      <w:r w:rsidR="004B70DD">
        <w:t>povzdechnouti</w:t>
      </w:r>
      <w:proofErr w:type="spellEnd"/>
      <w:r w:rsidR="004B70DD">
        <w:t>…</w:t>
      </w:r>
    </w:p>
    <w:p w:rsidR="004B70DD" w:rsidRDefault="004B70DD" w:rsidP="00543F62">
      <w:pPr>
        <w:jc w:val="both"/>
      </w:pPr>
      <w:r>
        <w:t xml:space="preserve">   Tato otevřená náruč zvaná Thajské království četným turistům po celý rok nabízí v podstatě tři možnosti. Tropické moře s množstvím skutečně exotických ostrovů a ostrůvků – Andamanské moře je po mém soudu to nejkrásnější, navíc vyhřáté na nějakých 28 stupňů (a to i v únoru), dále cestování divokrásnou zemí s milými a úslužnými obyvateli. Navštěvovat můžete </w:t>
      </w:r>
      <w:proofErr w:type="spellStart"/>
      <w:r>
        <w:t>buddhistcké</w:t>
      </w:r>
      <w:proofErr w:type="spellEnd"/>
      <w:r>
        <w:t xml:space="preserve"> chrámy, sloní i jiné farmy (třeba hadí…), impozantn</w:t>
      </w:r>
      <w:r w:rsidR="00E2176D">
        <w:t>í geologické výtvory a další poklady přírody. A pak je zde, na severu země, Bangkok se 7-8 milióny obyvateli. Jen tamní čínská čtvrť jich má na milión… Pravý tradiční název hlavního města obsahuje tuším dvacet slov a zjednodušeně znamená Město andělů.</w:t>
      </w:r>
    </w:p>
    <w:p w:rsidR="00E2176D" w:rsidRDefault="00E2176D" w:rsidP="00543F62">
      <w:pPr>
        <w:jc w:val="both"/>
      </w:pPr>
      <w:r>
        <w:t xml:space="preserve">   Myslím, že Thajsko je tou nenavštěvovanější zemí. Sezona nikdy nekončí, jen v létě tam trochu prší, ale převážně v noci. Jezdí tam mnoho Čechů, Poláků, Rusů, trochu méně Němců, o to více Švédů a jiných seveřanů. Z mimoevropských turistů, jsou to Australané, řekl bych víc než Amer</w:t>
      </w:r>
      <w:r w:rsidR="00244F00">
        <w:t>ičané, Číňané, Japonci, Korejci, Arabové,</w:t>
      </w:r>
      <w:r>
        <w:t xml:space="preserve"> dále Malajci a Indonézani. Ti pak spíše za prací. </w:t>
      </w:r>
      <w:r w:rsidR="00244F00">
        <w:t xml:space="preserve">A nakonec obrovské množství Indů – ti pak za prací ( - odhaduji, že každá 4. restaurace v turistických oblastech je indická), ale i jako bohatí turisté. Thajsko působí na lidi z různých končit naší milé Země jako silný magnet. Je tam hezky, příjemně a levně. </w:t>
      </w:r>
    </w:p>
    <w:p w:rsidR="00244F00" w:rsidRDefault="00244F00" w:rsidP="00543F62">
      <w:pPr>
        <w:jc w:val="both"/>
      </w:pPr>
      <w:r>
        <w:t xml:space="preserve">   Samostatnou kapitolou je jídlo. Myslím, že ne</w:t>
      </w:r>
      <w:r w:rsidR="00432FD0">
        <w:t xml:space="preserve">třeba </w:t>
      </w:r>
      <w:r>
        <w:t>představovat thajské pokrmy. Tam jsou autentické a mnohem chutnější</w:t>
      </w:r>
      <w:r w:rsidR="00432FD0">
        <w:t xml:space="preserve"> než v oblíbených </w:t>
      </w:r>
      <w:proofErr w:type="spellStart"/>
      <w:r w:rsidR="00432FD0">
        <w:t>thai</w:t>
      </w:r>
      <w:proofErr w:type="spellEnd"/>
      <w:r w:rsidR="00432FD0">
        <w:t xml:space="preserve"> restaurantech po světě. Naprostou většinou se jedná o jednoduché vzdušné místnosti se stolečky i na chodníku. Thajci opravdu </w:t>
      </w:r>
      <w:proofErr w:type="spellStart"/>
      <w:r w:rsidR="00432FD0">
        <w:t>kmtají</w:t>
      </w:r>
      <w:proofErr w:type="spellEnd"/>
      <w:r w:rsidR="00432FD0">
        <w:t xml:space="preserve">. Nikdo nečeká. Jenou jsem si to měřil v jednom z těch nejlevnějších „open </w:t>
      </w:r>
      <w:proofErr w:type="spellStart"/>
      <w:r w:rsidR="00432FD0">
        <w:t>air</w:t>
      </w:r>
      <w:proofErr w:type="spellEnd"/>
      <w:r w:rsidR="00432FD0">
        <w:t xml:space="preserve">“ bufetů. Thajka mi vykouzlila v rozpáleném </w:t>
      </w:r>
      <w:proofErr w:type="spellStart"/>
      <w:r w:rsidR="00432FD0">
        <w:t>woku</w:t>
      </w:r>
      <w:proofErr w:type="spellEnd"/>
      <w:r w:rsidR="00432FD0">
        <w:t xml:space="preserve"> neskutečně chutné jídlo, kde byly žluté smažené nudle, česnek, koriandr, rudé papričky a čerstvé krevety na 7 minut. Není </w:t>
      </w:r>
      <w:proofErr w:type="spellStart"/>
      <w:r w:rsidR="00432FD0">
        <w:t>fast</w:t>
      </w:r>
      <w:proofErr w:type="spellEnd"/>
      <w:r w:rsidR="00432FD0">
        <w:t xml:space="preserve"> </w:t>
      </w:r>
      <w:proofErr w:type="spellStart"/>
      <w:r w:rsidR="00432FD0">
        <w:t>food</w:t>
      </w:r>
      <w:proofErr w:type="spellEnd"/>
      <w:r w:rsidR="00432FD0">
        <w:t xml:space="preserve"> jako </w:t>
      </w:r>
      <w:proofErr w:type="spellStart"/>
      <w:r w:rsidR="00432FD0">
        <w:t>fast</w:t>
      </w:r>
      <w:proofErr w:type="spellEnd"/>
      <w:r w:rsidR="00432FD0">
        <w:t xml:space="preserve"> </w:t>
      </w:r>
      <w:proofErr w:type="spellStart"/>
      <w:r w:rsidR="00432FD0">
        <w:t>food</w:t>
      </w:r>
      <w:proofErr w:type="spellEnd"/>
      <w:r w:rsidR="00432FD0">
        <w:t>… Dále jsou velmi oblíbené indické pokrmy a také kupodivu italské (</w:t>
      </w:r>
      <w:proofErr w:type="spellStart"/>
      <w:r w:rsidR="00432FD0">
        <w:t>piizzy</w:t>
      </w:r>
      <w:proofErr w:type="spellEnd"/>
      <w:r w:rsidR="00432FD0">
        <w:t xml:space="preserve">, pasty…) Thajci i Indové se naučili zvládat jiné žádané kuchyně. </w:t>
      </w:r>
    </w:p>
    <w:p w:rsidR="00432FD0" w:rsidRDefault="00432FD0" w:rsidP="00543F62">
      <w:pPr>
        <w:jc w:val="both"/>
      </w:pPr>
      <w:r>
        <w:t xml:space="preserve">   </w:t>
      </w:r>
      <w:r w:rsidR="004E7810">
        <w:t xml:space="preserve">A na závěr referátu trochu té zdravovědy. Doufám, že informace spíš přivítáte, než že by rušily vaše vnitřní blaho a celkovou pohodu. Všude v tropech, ne jen v Thajsku (i když tam asi nejvíce) bývají pokrmy na naše poměry hodně kořeněné a hlavně pálivé. Rád bych upozornil, že každé koření je i </w:t>
      </w:r>
      <w:r w:rsidR="004E7810">
        <w:lastRenderedPageBreak/>
        <w:t xml:space="preserve">lékem a vše má tedy smysl. Bohužel, s výjimkou západních, civilizovaných kultur, kde je v popředí chuťové hledisko. Feferonky a pepř ničí parazity. Zlepšují trávící oheň, pomáhají </w:t>
      </w:r>
      <w:r w:rsidR="00443CC5">
        <w:t xml:space="preserve">výkonné složce imunity útočit na nebezpečné buňky. Kombinace pepře a kurkumy (tedy piperinu a </w:t>
      </w:r>
      <w:proofErr w:type="spellStart"/>
      <w:r w:rsidR="00443CC5">
        <w:t>curcuminu</w:t>
      </w:r>
      <w:proofErr w:type="spellEnd"/>
      <w:r w:rsidR="00443CC5">
        <w:t xml:space="preserve">) prokazatelně ničí rakovinové buňky. Kurkumový prášek ve vlažné vodě zastavuje průjem. Skořice </w:t>
      </w:r>
      <w:r w:rsidR="00A2289E">
        <w:t xml:space="preserve">s medem léčí cukrovku 2. typu. Platí to pro lehčí případy a hlavně, začne-li se včas. Špetky nastrouhaného muškátového oříšku  se šťávou z limetky v malém množství studené vody zastavuje žaludeční nevolnost. </w:t>
      </w:r>
      <w:proofErr w:type="spellStart"/>
      <w:r w:rsidR="00A2289E">
        <w:t>Papaja</w:t>
      </w:r>
      <w:proofErr w:type="spellEnd"/>
      <w:r w:rsidR="00A2289E">
        <w:t xml:space="preserve"> je nejdokonalejší prevencí rakoviny tlustého střeva. V této diagnóze tradičně držíme světové prvenství. </w:t>
      </w:r>
      <w:proofErr w:type="spellStart"/>
      <w:r w:rsidR="00A2289E">
        <w:t>Papaja</w:t>
      </w:r>
      <w:proofErr w:type="spellEnd"/>
      <w:r w:rsidR="00A2289E">
        <w:t xml:space="preserve"> se musí jíst na lačno jako samostatné jídlo – pochopitelně čerstvá. Opět tichý povzdech…</w:t>
      </w:r>
    </w:p>
    <w:p w:rsidR="00A2289E" w:rsidRDefault="00A2289E" w:rsidP="00543F62">
      <w:pPr>
        <w:jc w:val="both"/>
      </w:pPr>
      <w:r>
        <w:t xml:space="preserve">   Cože se mi to nepřihodilo (spíš přihodilo</w:t>
      </w:r>
      <w:r>
        <w:sym w:font="Wingdings" w:char="F04A"/>
      </w:r>
      <w:r>
        <w:t xml:space="preserve">) poslední den, před odletem do vlasti. Najednou, z ničeho nic, průjem. Voda, voda, samá voda… Odjezd na letiště na 3 hodiny. To snad není pravda, říkám si, celých 14 dní naprostá pohoda a teď toto?! </w:t>
      </w:r>
      <w:r w:rsidR="007B7098">
        <w:t xml:space="preserve">Koupil jsem hned sáček mleté kurkumy, nasypal trochu do </w:t>
      </w:r>
      <w:proofErr w:type="spellStart"/>
      <w:r w:rsidR="007B7098">
        <w:t>petky</w:t>
      </w:r>
      <w:proofErr w:type="spellEnd"/>
      <w:r w:rsidR="007B7098">
        <w:t xml:space="preserve"> s vodou a takto vyzbrojen, vydal jsem se na předlouhý exodus. V letadle </w:t>
      </w:r>
      <w:proofErr w:type="gramStart"/>
      <w:r w:rsidR="007B7098">
        <w:t>jsem by</w:t>
      </w:r>
      <w:proofErr w:type="gramEnd"/>
      <w:r w:rsidR="007B7098">
        <w:t xml:space="preserve"> již bez jakýchkoliv příznaků. Važme si moudrosti a laskavosti přírody a jejího Stvořitele. Jedna ze tří hlavních zásad Buddhismu zní: Neubližujte! Jak prosté – jak těžké. Platí to pro každého bez výjimky. I pro nás lékaře. A ještě než se s vámi, milí čtenáři Sféry rozloučím, jako malý bonus něco praktického pro ženy z přírodní dílny. Přeji stálé zdraví. A neubližujte – ani sobě.</w:t>
      </w:r>
    </w:p>
    <w:p w:rsidR="007B7098" w:rsidRDefault="007B7098" w:rsidP="00543F62">
      <w:pPr>
        <w:jc w:val="both"/>
      </w:pPr>
      <w:r>
        <w:t xml:space="preserve">   Do misky vložíte 2 lžíce živého </w:t>
      </w:r>
      <w:proofErr w:type="gramStart"/>
      <w:r>
        <w:t>10%</w:t>
      </w:r>
      <w:proofErr w:type="gramEnd"/>
      <w:r>
        <w:t xml:space="preserve"> jogurtu, 1 lžíci práškové kurkumy a půl lžíce tekutého medu. Prsty vytvoříte směs. Vznikne taková nažloutlá pasta. Tu si nad umyvadlem nanesete na obličej, oči při tom zavřeny. Pak je klidně otevřete. </w:t>
      </w:r>
      <w:r w:rsidR="00830D29">
        <w:t>Masku nechte působit asi 15 minut. Budete možná trochu připomínat Papuánce při nějakém obřadu, tak zbytečně po tuto dobu nechoďte mezi lidi. Pak teplou vodou smyjete. A slibuji, že vaše plť bude mládnout a zbavovat se všech nečistot, pupínku i vrásek.</w:t>
      </w:r>
    </w:p>
    <w:p w:rsidR="00830D29" w:rsidRDefault="00830D29" w:rsidP="00543F62">
      <w:pPr>
        <w:jc w:val="both"/>
      </w:pPr>
    </w:p>
    <w:p w:rsidR="00830D29" w:rsidRDefault="00830D29" w:rsidP="00543F62">
      <w:pPr>
        <w:jc w:val="both"/>
      </w:pPr>
      <w:r>
        <w:t xml:space="preserve">                                                                                              Zevní i vnitřní </w:t>
      </w:r>
      <w:proofErr w:type="gramStart"/>
      <w:r>
        <w:t>úsměv  přeje</w:t>
      </w:r>
      <w:proofErr w:type="gramEnd"/>
    </w:p>
    <w:p w:rsidR="00830D29" w:rsidRDefault="00830D29" w:rsidP="00543F62">
      <w:pPr>
        <w:jc w:val="both"/>
      </w:pPr>
      <w:r>
        <w:t xml:space="preserve">                                                                                              MUDr. Tomáš </w:t>
      </w:r>
      <w:proofErr w:type="spellStart"/>
      <w:r>
        <w:t>Lebenhart</w:t>
      </w:r>
      <w:proofErr w:type="spellEnd"/>
    </w:p>
    <w:p w:rsidR="00E02C12" w:rsidRPr="00543F62" w:rsidRDefault="00E02C12" w:rsidP="00543F62">
      <w:pPr>
        <w:jc w:val="both"/>
      </w:pPr>
      <w:r>
        <w:t xml:space="preserve">   </w:t>
      </w:r>
    </w:p>
    <w:sectPr w:rsidR="00E02C12" w:rsidRPr="00543F62" w:rsidSect="003F1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3F62"/>
    <w:rsid w:val="00244F00"/>
    <w:rsid w:val="003F1675"/>
    <w:rsid w:val="00432FD0"/>
    <w:rsid w:val="00443CC5"/>
    <w:rsid w:val="004B70DD"/>
    <w:rsid w:val="004E7810"/>
    <w:rsid w:val="00543F62"/>
    <w:rsid w:val="007B7098"/>
    <w:rsid w:val="00830D29"/>
    <w:rsid w:val="00A2289E"/>
    <w:rsid w:val="00E02C12"/>
    <w:rsid w:val="00E2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1675"/>
  </w:style>
  <w:style w:type="paragraph" w:styleId="Nadpis1">
    <w:name w:val="heading 1"/>
    <w:basedOn w:val="Normln"/>
    <w:next w:val="Normln"/>
    <w:link w:val="Nadpis1Char"/>
    <w:uiPriority w:val="9"/>
    <w:qFormat/>
    <w:rsid w:val="00543F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3F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841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lebenhart@outlook.cz</dc:creator>
  <cp:lastModifiedBy>lebenhart@outlook.cz</cp:lastModifiedBy>
  <cp:revision>1</cp:revision>
  <dcterms:created xsi:type="dcterms:W3CDTF">2023-03-19T07:24:00Z</dcterms:created>
  <dcterms:modified xsi:type="dcterms:W3CDTF">2023-03-19T09:11:00Z</dcterms:modified>
</cp:coreProperties>
</file>